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209" w:tblpY="1557"/>
        <w:tblOverlap w:val="never"/>
        <w:tblW w:w="9600" w:type="dxa"/>
        <w:tblLayout w:type="fixed"/>
        <w:tblLook w:val="04A0" w:firstRow="1" w:lastRow="0" w:firstColumn="1" w:lastColumn="0" w:noHBand="0" w:noVBand="1"/>
      </w:tblPr>
      <w:tblGrid>
        <w:gridCol w:w="633"/>
        <w:gridCol w:w="3883"/>
        <w:gridCol w:w="1757"/>
        <w:gridCol w:w="1006"/>
        <w:gridCol w:w="916"/>
        <w:gridCol w:w="1405"/>
      </w:tblGrid>
      <w:tr w:rsidR="007E7CAB" w14:paraId="2B9329AF" w14:textId="77777777">
        <w:trPr>
          <w:trHeight w:val="165"/>
        </w:trPr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B9796"/>
            <w:noWrap/>
            <w:vAlign w:val="center"/>
          </w:tcPr>
          <w:p w14:paraId="29C2A726" w14:textId="00FC4D3E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kern w:val="0"/>
                <w:sz w:val="36"/>
                <w:szCs w:val="36"/>
                <w:lang w:bidi="ar"/>
              </w:rPr>
              <w:t>广告</w:t>
            </w:r>
            <w:r w:rsidR="00AF6588"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kern w:val="0"/>
                <w:sz w:val="36"/>
                <w:szCs w:val="36"/>
                <w:lang w:bidi="ar"/>
              </w:rPr>
              <w:t>（宣传品）</w:t>
            </w:r>
            <w:r w:rsidR="006D43E0"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kern w:val="0"/>
                <w:sz w:val="36"/>
                <w:szCs w:val="36"/>
                <w:lang w:bidi="ar"/>
              </w:rPr>
              <w:t>制作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FFFF" w:themeColor="background1"/>
                <w:kern w:val="0"/>
                <w:sz w:val="36"/>
                <w:szCs w:val="36"/>
                <w:lang w:bidi="ar"/>
              </w:rPr>
              <w:t>类</w:t>
            </w:r>
          </w:p>
        </w:tc>
      </w:tr>
      <w:tr w:rsidR="007E7CAB" w14:paraId="3C4C93A3" w14:textId="77777777">
        <w:trPr>
          <w:trHeight w:val="165"/>
        </w:trPr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B2DFFD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7B657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规格（mm）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2B01BF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EEC392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 xml:space="preserve">数量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D180F1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单价（元）</w:t>
            </w:r>
          </w:p>
        </w:tc>
      </w:tr>
      <w:tr w:rsidR="007E7CAB" w14:paraId="25237C9F" w14:textId="77777777">
        <w:trPr>
          <w:trHeight w:val="16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C8B83E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喷绘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510F2C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320喷绘布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3BFCCFF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282D73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647451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CEEB3E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49376380" w14:textId="77777777">
        <w:trPr>
          <w:trHeight w:val="16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70B27B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7C06E7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520喷绘布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21AD2C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FD6859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98DF72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C0EC56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79A534EB" w14:textId="77777777">
        <w:trPr>
          <w:trHeight w:val="30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F1118B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3AFED9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黑白布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4FC6B1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863184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267E26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C278E9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40BEDF5D" w14:textId="77777777">
        <w:trPr>
          <w:trHeight w:val="518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EC1701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3B670A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巨幅高清喷绘布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ECD721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05E76D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8C23A7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409C73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642ABC57" w14:textId="77777777">
        <w:trPr>
          <w:trHeight w:val="165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8BC8BA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室内</w:t>
            </w:r>
          </w:p>
          <w:p w14:paraId="0EA06E86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广告类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BCD456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海报/背胶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2AAFEC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ABD1EB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A0EE66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E6AA94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0052FCBC" w14:textId="77777777">
        <w:trPr>
          <w:trHeight w:val="16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8847DF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3A0FED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灯箱片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81CFBC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0B5AEF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AC2B0F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FCCD0B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0B11EBDD" w14:textId="77777777">
        <w:trPr>
          <w:trHeight w:val="16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B674B1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A76D37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背胶+普KT板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15A0B3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C2D9CB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2A0C0C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1D1741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4CD76BB0" w14:textId="77777777">
        <w:trPr>
          <w:trHeight w:val="16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922931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432794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背胶+超卡板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520606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BDE2EF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B79AA1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B3E7FB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2CD24EBA" w14:textId="77777777">
        <w:trPr>
          <w:trHeight w:val="16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4B212A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444D7C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X型展架+室内海报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5D4006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600*1600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6E05F1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6B5A9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D3D654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49877EAD" w14:textId="77777777">
        <w:trPr>
          <w:trHeight w:val="16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B22F2F0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CEB1F6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X型展架+室内海报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8DFCDD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800*1800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2A8399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077235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B504D6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410F6E99" w14:textId="77777777">
        <w:trPr>
          <w:trHeight w:val="16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139321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00427E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加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重型门型展架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+室内海报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0385A9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800*1800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2B6C7B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ED61E9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D1D61A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555E9677" w14:textId="77777777">
        <w:trPr>
          <w:trHeight w:val="16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12C48B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ABD9F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加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重型门型展架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+室内海报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194E48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1200*2000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DD11FA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0753ED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2B761A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342A2365" w14:textId="77777777">
        <w:trPr>
          <w:trHeight w:val="16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BF36F6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C4C24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塑钢易拉宝+室内海报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F1D393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800*2000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4E87B8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B9651A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686653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0A94973A" w14:textId="77777777">
        <w:trPr>
          <w:trHeight w:val="16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9C97BB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75CA0F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铝合金易拉宝+室内海报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D57538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800*2000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FEC207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667AD6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83139F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44BC775F" w14:textId="77777777">
        <w:trPr>
          <w:trHeight w:val="16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7A4518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B965F6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塑钢单屏易拉宝+室内PVC画面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8969B5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800*2000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A913CE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699183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039F7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6A69254A" w14:textId="77777777">
        <w:trPr>
          <w:trHeight w:val="525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3C4BA9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户外广告类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2F4532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户外海报/背胶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7E6ED8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6F52F4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CDFF22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C18071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73C92A95" w14:textId="77777777">
        <w:trPr>
          <w:trHeight w:val="16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C865F4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FC3089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优质可移车贴+地板膜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DECB05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1F2ABA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B6E5FB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A1A1CE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2ED72533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7392AA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CE3309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户外旗子布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88D1B6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E20D41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6236428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C641CC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7BEC8E59" w14:textId="77777777">
        <w:trPr>
          <w:trHeight w:val="16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BAD332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44EB73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户外背胶+超卡板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095CCA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98C33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C439B3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E65236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1026EE5F" w14:textId="77777777">
        <w:trPr>
          <w:trHeight w:val="165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1DD708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CF31A3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户外背胶+3毫米PVC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B00AFC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A25E68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0C952C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C38736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0D080077" w14:textId="77777777">
        <w:trPr>
          <w:trHeight w:val="165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937E7D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68624A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户外背胶+5毫米PVC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8FABC4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BD53D8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676EA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4CA2A2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272B6002" w14:textId="77777777">
        <w:trPr>
          <w:trHeight w:val="327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068005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雕刻类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69E86E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水晶字雕刻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0688AC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8+2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B5F79D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厘米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E926A9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7D1F6D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6E075F66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0EE42C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5455B5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水晶字雕刻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68E5E8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10+2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48D75D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厘米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7ADBC9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4E6F0F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4C3B3C97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E3BACD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820FEE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水晶字雕刻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A05E9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15+2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B19D6C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厘米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F13A02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84B4FA6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7150D644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9049EB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086C7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PVC字雕刻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EF41EF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5mm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C125CC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厘米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D3D0E2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015CC6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3C9D29B2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38F3B3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EA03C1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PVC字雕刻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9EC1E8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10mm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819D00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厘米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70D9EC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65132B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04CD66BD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5559AB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5DE451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PVC字雕刻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0CC02E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15mm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358CDC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厘米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69C059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04C383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425CCFE0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EB1496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81939D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PVC字雕刻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08AEB2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20mm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22D981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厘米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EE0A3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FC9E97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041DEC6C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9F8B67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B3F61C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双色板雕刻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F58E93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100*150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6B87BA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42BABE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02F280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5ED78A9E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3AF7F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060D2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3毫米亚克力彩色UV背喷印+雕刻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3F2F49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05B294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A08DF1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72168B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2423CD3C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DAB1D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CA3799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5毫米亚克力彩色UV背喷印+雕刻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C3CE08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C40702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4DCC8A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CAADE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4F3DA15E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852E52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4ECA1E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7毫米亚克力彩色UV背喷印+雕刻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CC1EF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98A9FD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BE49A4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1C06CB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3E392B09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64644D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688695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10毫米亚克力彩色UV背喷印+雕刻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FFED33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3BAD06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697D72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FE5615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718A152A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34D615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05A6FE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3毫米PVC彩色UV背喷印+雕刻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E41D10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3BD0E5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C9B21E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C2E2F9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023D9DEB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5ADAA0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821B66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5毫米PVC彩色UV背喷印+雕刻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1C16A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45E389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36EB6A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229E2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609A7A88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DFF98B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7513AD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7毫米PVC彩色UV背喷印+雕刻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80BDF2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03CE8C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179E55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221C0A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445CD8A2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5B9783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D049D7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10毫米PVC彩色UV背喷印+雕刻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ADA15C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14219D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5A39AE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63CA83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2EF80E5A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EF9EE9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B0253D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不锈钢标牌制作（激光雕刻+UV打印）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9171C6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1000*1000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C67FE3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2501D4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C3FE1A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1B148DD5" w14:textId="77777777">
        <w:trPr>
          <w:trHeight w:val="327"/>
        </w:trPr>
        <w:tc>
          <w:tcPr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4B638A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丝印布艺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36A4F6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普通条幅布（红布印白字或黄字）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346B6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高70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9C89B0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25AE90C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AB4F78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0A431959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91D2AE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4C6728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普通条幅布（红布印白字或黄字）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1E2C70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高90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9BCCC3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0B02EC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7BE668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1BF29A1A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301EA8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14FD22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加厚绶带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3FBCA0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1750*130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833ED3C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条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210FF4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6DF8E7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68A60DB5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0E854D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1CBB1B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加厚袖标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42D65F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350*120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26D301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7994B2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4A4782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1EF58FA4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68BD88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3BF002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流动红旗（贡缎双层加厚型）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736241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420*300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8D362D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面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6418AB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131410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240096E1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945AA6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666480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托盘红布（绒布+边）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62A664E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600*800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A39614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C14BA3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7FAC45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71F7BD44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A8F7FA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3DFB2C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会议室椅套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D9C085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420*240*130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BB79C4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3B5108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A0916B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224DD5A5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24BC3C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561E3E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夏季T恤短袖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D2FF33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M/L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9516BA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5B730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A16934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1ACED586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09E80C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17C450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志愿者马甲（薄款）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D3147E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M/L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8C6010A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件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229940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5E0410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  <w:tr w:rsidR="007E7CAB" w14:paraId="710BBBDF" w14:textId="77777777">
        <w:trPr>
          <w:trHeight w:val="327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E224F7" w14:textId="77777777" w:rsidR="007E7CAB" w:rsidRDefault="007E7CAB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0BC71" w14:textId="77777777" w:rsidR="007E7CAB" w:rsidRDefault="00000000">
            <w:pPr>
              <w:widowControl/>
              <w:spacing w:line="44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班旗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+旗杆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3A3B68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1440*960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05BE1A" w14:textId="77777777" w:rsidR="007E7CAB" w:rsidRDefault="00000000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套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5AC390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0D448E" w14:textId="77777777" w:rsidR="007E7CAB" w:rsidRDefault="007E7CAB">
            <w:pPr>
              <w:widowControl/>
              <w:spacing w:line="4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6A33545E" w14:textId="6702D96F" w:rsidR="007E7CAB" w:rsidRDefault="006D43E0">
      <w:r>
        <w:rPr>
          <w:rFonts w:hint="eastAsia"/>
        </w:rPr>
        <w:t>*</w:t>
      </w:r>
      <w:r>
        <w:rPr>
          <w:rFonts w:hint="eastAsia"/>
        </w:rPr>
        <w:t>数量变化引起单价变化较大的项目，可自行增加行。</w:t>
      </w:r>
    </w:p>
    <w:p w14:paraId="0D35E0EF" w14:textId="79E8EE11" w:rsidR="006D43E0" w:rsidRDefault="006D43E0">
      <w:r>
        <w:rPr>
          <w:rFonts w:hint="eastAsia"/>
        </w:rPr>
        <w:t>*</w:t>
      </w:r>
      <w:r>
        <w:rPr>
          <w:rFonts w:hint="eastAsia"/>
        </w:rPr>
        <w:t>上表仅为学校常用宣传品类，实际产生费用据实</w:t>
      </w:r>
      <w:r w:rsidR="00AF6588">
        <w:rPr>
          <w:rFonts w:hint="eastAsia"/>
        </w:rPr>
        <w:t>核算</w:t>
      </w:r>
      <w:r>
        <w:rPr>
          <w:rFonts w:hint="eastAsia"/>
        </w:rPr>
        <w:t>；供应商可自行增加品类报价项目。</w:t>
      </w:r>
    </w:p>
    <w:p w14:paraId="68116F33" w14:textId="77777777" w:rsidR="006D43E0" w:rsidRDefault="006D43E0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2"/>
          <w:szCs w:val="22"/>
          <w:lang w:bidi="ar"/>
        </w:rPr>
        <w:t>备注说明：</w:t>
      </w: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                  </w:t>
      </w:r>
    </w:p>
    <w:p w14:paraId="6533CEAB" w14:textId="77777777" w:rsidR="006D43E0" w:rsidRDefault="006D43E0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</w:p>
    <w:p w14:paraId="169F0E20" w14:textId="77777777" w:rsidR="006D43E0" w:rsidRDefault="006D43E0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</w:p>
    <w:p w14:paraId="4E388BD0" w14:textId="0F8C5B81" w:rsidR="007E7CAB" w:rsidRDefault="00000000">
      <w:pPr>
        <w:widowControl/>
        <w:jc w:val="left"/>
        <w:textAlignment w:val="center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 xml:space="preserve">   </w:t>
      </w:r>
    </w:p>
    <w:p w14:paraId="6A589974" w14:textId="77777777" w:rsidR="007E7CAB" w:rsidRDefault="00000000">
      <w:pPr>
        <w:ind w:firstLineChars="2300" w:firstLine="5520"/>
        <w:rPr>
          <w:rFonts w:ascii="微软雅黑" w:eastAsia="微软雅黑" w:hAnsi="微软雅黑" w:cs="微软雅黑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报价单位：</w:t>
      </w:r>
    </w:p>
    <w:p w14:paraId="6403F0BF" w14:textId="77777777" w:rsidR="007E7CAB" w:rsidRDefault="00000000">
      <w:pPr>
        <w:ind w:firstLineChars="2300" w:firstLine="5520"/>
      </w:pPr>
      <w:r>
        <w:rPr>
          <w:rFonts w:ascii="微软雅黑" w:eastAsia="微软雅黑" w:hAnsi="微软雅黑" w:cs="微软雅黑" w:hint="eastAsia"/>
          <w:color w:val="000000"/>
          <w:kern w:val="0"/>
          <w:sz w:val="24"/>
          <w:lang w:bidi="ar"/>
        </w:rPr>
        <w:t>日    期：      年    月    日</w:t>
      </w:r>
    </w:p>
    <w:sectPr w:rsidR="007E7CAB">
      <w:headerReference w:type="default" r:id="rId6"/>
      <w:footerReference w:type="default" r:id="rId7"/>
      <w:pgSz w:w="11906" w:h="16838"/>
      <w:pgMar w:top="1020" w:right="1134" w:bottom="1020" w:left="1134" w:header="851" w:footer="680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A6B9F" w14:textId="77777777" w:rsidR="007402C1" w:rsidRDefault="007402C1">
      <w:r>
        <w:separator/>
      </w:r>
    </w:p>
  </w:endnote>
  <w:endnote w:type="continuationSeparator" w:id="0">
    <w:p w14:paraId="1ECEA5AF" w14:textId="77777777" w:rsidR="007402C1" w:rsidRDefault="0074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5489" w14:textId="77777777" w:rsidR="007E7CAB" w:rsidRDefault="007E7CAB">
    <w:pPr>
      <w:pStyle w:val="a3"/>
      <w:jc w:val="distribu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6BD21" w14:textId="77777777" w:rsidR="007402C1" w:rsidRDefault="007402C1">
      <w:r>
        <w:separator/>
      </w:r>
    </w:p>
  </w:footnote>
  <w:footnote w:type="continuationSeparator" w:id="0">
    <w:p w14:paraId="79FCE03A" w14:textId="77777777" w:rsidR="007402C1" w:rsidRDefault="00740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FAFA" w14:textId="77777777" w:rsidR="007E7CAB" w:rsidRDefault="007E7CAB">
    <w:pPr>
      <w:pStyle w:val="a4"/>
      <w:pBdr>
        <w:bottom w:val="double" w:sz="8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4Y2Q0ZDQ4NjAzOTQzYzE4MWQ5NDVhMzRhYTRmYmEifQ=="/>
  </w:docVars>
  <w:rsids>
    <w:rsidRoot w:val="15FC56FB"/>
    <w:rsid w:val="006D43E0"/>
    <w:rsid w:val="007402C1"/>
    <w:rsid w:val="007E7CAB"/>
    <w:rsid w:val="00AF6588"/>
    <w:rsid w:val="00C7218E"/>
    <w:rsid w:val="01A544B3"/>
    <w:rsid w:val="073F52A7"/>
    <w:rsid w:val="0830085C"/>
    <w:rsid w:val="0C087198"/>
    <w:rsid w:val="0C4C20FB"/>
    <w:rsid w:val="0D783364"/>
    <w:rsid w:val="102F3AFF"/>
    <w:rsid w:val="15FC56FB"/>
    <w:rsid w:val="1C7E50D0"/>
    <w:rsid w:val="207F5A25"/>
    <w:rsid w:val="242003CB"/>
    <w:rsid w:val="25981A6E"/>
    <w:rsid w:val="2AB92391"/>
    <w:rsid w:val="2B5106E3"/>
    <w:rsid w:val="2B605761"/>
    <w:rsid w:val="31336B36"/>
    <w:rsid w:val="39B72FA2"/>
    <w:rsid w:val="39EE1ACD"/>
    <w:rsid w:val="422771CE"/>
    <w:rsid w:val="4C6562E6"/>
    <w:rsid w:val="4FE83AA8"/>
    <w:rsid w:val="50AA42C7"/>
    <w:rsid w:val="53C5766A"/>
    <w:rsid w:val="53EC08A7"/>
    <w:rsid w:val="58192B4C"/>
    <w:rsid w:val="5AC10B8B"/>
    <w:rsid w:val="5C814B2B"/>
    <w:rsid w:val="5E31473B"/>
    <w:rsid w:val="63A1155A"/>
    <w:rsid w:val="64FD3508"/>
    <w:rsid w:val="67FB1C9B"/>
    <w:rsid w:val="68C538AD"/>
    <w:rsid w:val="6B0C3075"/>
    <w:rsid w:val="6C474C68"/>
    <w:rsid w:val="71946BA2"/>
    <w:rsid w:val="76746FA2"/>
    <w:rsid w:val="7AD15B18"/>
    <w:rsid w:val="7D01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70C4FE"/>
  <w15:docId w15:val="{9C775664-EDD7-478A-BF1E-243FB744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咕咕</dc:creator>
  <cp:lastModifiedBy>niu niu</cp:lastModifiedBy>
  <cp:revision>3</cp:revision>
  <dcterms:created xsi:type="dcterms:W3CDTF">2019-12-12T12:44:00Z</dcterms:created>
  <dcterms:modified xsi:type="dcterms:W3CDTF">2023-07-31T06:50:00Z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C3F9CB5BBF074674842601BD02EDC4EC_13</vt:lpwstr>
  </property>
</Properties>
</file>